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建筑节能保温砂浆检验检测委托协议书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390"/>
        <w:gridCol w:w="655"/>
        <w:gridCol w:w="425"/>
        <w:gridCol w:w="850"/>
        <w:gridCol w:w="920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 xml:space="preserve">现结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正常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退样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 xml:space="preserve">□ 抗压强度    </w:t>
            </w:r>
            <w:r>
              <w:rPr>
                <w:rFonts w:hint="eastAsia" w:ascii="宋体" w:hAnsi="宋体"/>
                <w:szCs w:val="21"/>
              </w:rPr>
              <w:t>□ 燃烧性能</w:t>
            </w:r>
            <w:r>
              <w:rPr>
                <w:rFonts w:hint="eastAsia" w:ascii="宋体" w:hAnsi="宋体"/>
                <w:b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cs="宋体"/>
                <w:szCs w:val="21"/>
              </w:rPr>
              <w:t>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《建筑材料及制品的燃烧性能 燃烧热值的测定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  <w:p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（Ⅰ型、</w:t>
            </w:r>
            <w:r>
              <w:rPr>
                <w:rFonts w:hint="eastAsia" w:ascii="MS Mincho" w:hAnsi="MS Mincho" w:eastAsia="MS Mincho" w:cs="MS Mincho"/>
                <w:szCs w:val="21"/>
              </w:rPr>
              <w:t>Ⅱ</w:t>
            </w:r>
            <w:r>
              <w:rPr>
                <w:rFonts w:hint="eastAsia" w:ascii="MS Mincho" w:hAnsi="MS Mincho" w:cs="MS Mincho" w:eastAsiaTheme="minorEastAsia"/>
                <w:szCs w:val="21"/>
              </w:rPr>
              <w:t>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燃烧性能分级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（A1、A2）</w:t>
            </w:r>
          </w:p>
        </w:tc>
        <w:tc>
          <w:tcPr>
            <w:tcW w:w="2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2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CD1A2C"/>
    <w:rsid w:val="00052AC6"/>
    <w:rsid w:val="00060014"/>
    <w:rsid w:val="0008479E"/>
    <w:rsid w:val="000B4AB3"/>
    <w:rsid w:val="000C6533"/>
    <w:rsid w:val="0015259E"/>
    <w:rsid w:val="001A294C"/>
    <w:rsid w:val="001A2A1B"/>
    <w:rsid w:val="001B0C1A"/>
    <w:rsid w:val="001C763B"/>
    <w:rsid w:val="001F2597"/>
    <w:rsid w:val="00214724"/>
    <w:rsid w:val="002716CE"/>
    <w:rsid w:val="002D4B60"/>
    <w:rsid w:val="00301EBB"/>
    <w:rsid w:val="003C6A60"/>
    <w:rsid w:val="003E70CD"/>
    <w:rsid w:val="00400FCB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715170"/>
    <w:rsid w:val="0071744C"/>
    <w:rsid w:val="007178A4"/>
    <w:rsid w:val="00754EF9"/>
    <w:rsid w:val="007803AB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B511D2"/>
    <w:rsid w:val="00B722D0"/>
    <w:rsid w:val="00B756CB"/>
    <w:rsid w:val="00BD5064"/>
    <w:rsid w:val="00BE5B4D"/>
    <w:rsid w:val="00C33BD2"/>
    <w:rsid w:val="00C46AF5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55F6EEB"/>
    <w:rsid w:val="37AF1D27"/>
    <w:rsid w:val="389F4677"/>
    <w:rsid w:val="3A551758"/>
    <w:rsid w:val="47B916BE"/>
    <w:rsid w:val="4CF83F4C"/>
    <w:rsid w:val="504F0DE7"/>
    <w:rsid w:val="582F1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099B-AADA-4A9A-8036-3880701227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168</Words>
  <Characters>963</Characters>
  <Lines>8</Lines>
  <Paragraphs>2</Paragraphs>
  <TotalTime>113</TotalTime>
  <ScaleCrop>false</ScaleCrop>
  <LinksUpToDate>false</LinksUpToDate>
  <CharactersWithSpaces>1129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qqq</dc:creator>
  <cp:lastModifiedBy>英英 </cp:lastModifiedBy>
  <cp:lastPrinted>2018-12-29T01:21:00Z</cp:lastPrinted>
  <dcterms:modified xsi:type="dcterms:W3CDTF">2023-12-13T02:29:51Z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09764A3EA26149168779F7580F214C92_13</vt:lpwstr>
  </property>
</Properties>
</file>